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C66" w:rsidRDefault="00FB49A2" w:rsidP="00931E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1E45">
        <w:rPr>
          <w:rFonts w:ascii="Times New Roman" w:hAnsi="Times New Roman" w:cs="Times New Roman"/>
          <w:b/>
          <w:sz w:val="28"/>
          <w:szCs w:val="28"/>
        </w:rPr>
        <w:t>Творческие работы учащихся «Правнуки ветеранов рисуют Победу»</w:t>
      </w:r>
    </w:p>
    <w:p w:rsidR="00931E45" w:rsidRPr="00931E45" w:rsidRDefault="00931E45" w:rsidP="00931E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49A2" w:rsidRPr="00931E45" w:rsidRDefault="00FB49A2" w:rsidP="00931E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31E4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354286" cy="3265715"/>
            <wp:effectExtent l="0" t="552450" r="0" b="525235"/>
            <wp:docPr id="1" name="Рисунок 1" descr="D:\Downloads\20190926_1120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wnloads\20190926_11202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359241" cy="32694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1E45" w:rsidRDefault="00931E45" w:rsidP="00931E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31E45" w:rsidRPr="00931E45" w:rsidRDefault="00931E45" w:rsidP="00931E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31E45">
        <w:rPr>
          <w:rFonts w:ascii="Times New Roman" w:hAnsi="Times New Roman" w:cs="Times New Roman"/>
          <w:sz w:val="24"/>
          <w:szCs w:val="24"/>
        </w:rPr>
        <w:t>«О подвиге Вашем мы знаем и помним о Вас»</w:t>
      </w:r>
    </w:p>
    <w:p w:rsidR="00792E64" w:rsidRPr="00931E45" w:rsidRDefault="00931E45" w:rsidP="00931E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931E45">
        <w:rPr>
          <w:rFonts w:ascii="Times New Roman" w:hAnsi="Times New Roman" w:cs="Times New Roman"/>
          <w:sz w:val="24"/>
          <w:szCs w:val="24"/>
        </w:rPr>
        <w:t>Шакирзянова</w:t>
      </w:r>
      <w:proofErr w:type="spellEnd"/>
      <w:r w:rsidRPr="00931E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E45">
        <w:rPr>
          <w:rFonts w:ascii="Times New Roman" w:hAnsi="Times New Roman" w:cs="Times New Roman"/>
          <w:sz w:val="24"/>
          <w:szCs w:val="24"/>
        </w:rPr>
        <w:t>Дарина</w:t>
      </w:r>
      <w:proofErr w:type="spellEnd"/>
      <w:r w:rsidRPr="00931E45">
        <w:rPr>
          <w:rFonts w:ascii="Times New Roman" w:hAnsi="Times New Roman" w:cs="Times New Roman"/>
          <w:sz w:val="24"/>
          <w:szCs w:val="24"/>
        </w:rPr>
        <w:t xml:space="preserve">, </w:t>
      </w:r>
      <w:r w:rsidR="00A979AB">
        <w:rPr>
          <w:rFonts w:ascii="Times New Roman" w:hAnsi="Times New Roman" w:cs="Times New Roman"/>
          <w:sz w:val="24"/>
          <w:szCs w:val="24"/>
        </w:rPr>
        <w:t>6</w:t>
      </w:r>
      <w:r w:rsidRPr="00931E45">
        <w:rPr>
          <w:rFonts w:ascii="Times New Roman" w:hAnsi="Times New Roman" w:cs="Times New Roman"/>
          <w:sz w:val="24"/>
          <w:szCs w:val="24"/>
        </w:rPr>
        <w:t>Б класс, 2019 г.</w:t>
      </w:r>
    </w:p>
    <w:p w:rsidR="00512F68" w:rsidRPr="00931E45" w:rsidRDefault="00512F68" w:rsidP="00931E4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931E4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098925" cy="3074194"/>
            <wp:effectExtent l="19050" t="0" r="0" b="0"/>
            <wp:docPr id="10" name="Рисунок 3" descr="D:\Downloads\20190926_1121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Downloads\20190926_1121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8925" cy="30741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1E45" w:rsidRPr="00931E45" w:rsidRDefault="00931E45" w:rsidP="00931E4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512F68" w:rsidRPr="00931E45" w:rsidRDefault="00931E45" w:rsidP="00931E4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931E45">
        <w:rPr>
          <w:rFonts w:ascii="Times New Roman" w:hAnsi="Times New Roman" w:cs="Times New Roman"/>
          <w:noProof/>
          <w:sz w:val="24"/>
          <w:szCs w:val="24"/>
          <w:lang w:eastAsia="ru-RU"/>
        </w:rPr>
        <w:t>«День Победы. Праздничный салют!»</w:t>
      </w:r>
    </w:p>
    <w:p w:rsidR="00931E45" w:rsidRPr="00931E45" w:rsidRDefault="00931E45" w:rsidP="00931E4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931E45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Надершина Срфья, </w:t>
      </w:r>
      <w:r w:rsidR="00A979AB">
        <w:rPr>
          <w:rFonts w:ascii="Times New Roman" w:hAnsi="Times New Roman" w:cs="Times New Roman"/>
          <w:noProof/>
          <w:sz w:val="24"/>
          <w:szCs w:val="24"/>
          <w:lang w:eastAsia="ru-RU"/>
        </w:rPr>
        <w:t>2</w:t>
      </w:r>
      <w:r w:rsidRPr="00931E45">
        <w:rPr>
          <w:rFonts w:ascii="Times New Roman" w:hAnsi="Times New Roman" w:cs="Times New Roman"/>
          <w:noProof/>
          <w:sz w:val="24"/>
          <w:szCs w:val="24"/>
          <w:lang w:eastAsia="ru-RU"/>
        </w:rPr>
        <w:t>Б класс, 2019 г.</w:t>
      </w:r>
    </w:p>
    <w:p w:rsidR="00512F68" w:rsidRPr="00931E45" w:rsidRDefault="00512F68" w:rsidP="00931E4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931E45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4007803" cy="3005852"/>
            <wp:effectExtent l="0" t="495300" r="0" b="480298"/>
            <wp:docPr id="11" name="Рисунок 4" descr="D:\Downloads\20190926_1121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Downloads\20190926_11212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007375" cy="30055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2F68" w:rsidRPr="00931E45" w:rsidRDefault="00512F68" w:rsidP="00931E4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512F68" w:rsidRPr="00931E45" w:rsidRDefault="00931E45" w:rsidP="00931E4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931E45">
        <w:rPr>
          <w:rFonts w:ascii="Times New Roman" w:hAnsi="Times New Roman" w:cs="Times New Roman"/>
          <w:noProof/>
          <w:sz w:val="24"/>
          <w:szCs w:val="24"/>
          <w:lang w:eastAsia="ru-RU"/>
        </w:rPr>
        <w:t>«День Победы»</w:t>
      </w:r>
    </w:p>
    <w:p w:rsidR="00931E45" w:rsidRPr="00931E45" w:rsidRDefault="00931E45" w:rsidP="00931E4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931E45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Хисамбиева Ясмина, </w:t>
      </w:r>
      <w:r w:rsidR="00A979AB">
        <w:rPr>
          <w:rFonts w:ascii="Times New Roman" w:hAnsi="Times New Roman" w:cs="Times New Roman"/>
          <w:noProof/>
          <w:sz w:val="24"/>
          <w:szCs w:val="24"/>
          <w:lang w:eastAsia="ru-RU"/>
        </w:rPr>
        <w:t>2</w:t>
      </w:r>
      <w:r w:rsidRPr="00931E45">
        <w:rPr>
          <w:rFonts w:ascii="Times New Roman" w:hAnsi="Times New Roman" w:cs="Times New Roman"/>
          <w:noProof/>
          <w:sz w:val="24"/>
          <w:szCs w:val="24"/>
          <w:lang w:eastAsia="ru-RU"/>
        </w:rPr>
        <w:t>В класс, 2019 г.</w:t>
      </w:r>
    </w:p>
    <w:p w:rsidR="00512F68" w:rsidRPr="00931E45" w:rsidRDefault="00512F68" w:rsidP="00931E4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512F68" w:rsidRPr="00931E45" w:rsidRDefault="00512F68" w:rsidP="00931E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31E4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909786" cy="2932339"/>
            <wp:effectExtent l="0" t="495300" r="0" b="477611"/>
            <wp:docPr id="13" name="Рисунок 2" descr="D:\Downloads\20190926_1120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ownloads\20190926_11204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921839" cy="29413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2F68" w:rsidRPr="00931E45" w:rsidRDefault="00512F68" w:rsidP="00931E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12F68" w:rsidRPr="00931E45" w:rsidRDefault="00931E45" w:rsidP="00931E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31E45">
        <w:rPr>
          <w:rFonts w:ascii="Times New Roman" w:hAnsi="Times New Roman" w:cs="Times New Roman"/>
          <w:sz w:val="24"/>
          <w:szCs w:val="24"/>
        </w:rPr>
        <w:t>«Память о Победе»</w:t>
      </w:r>
    </w:p>
    <w:p w:rsidR="00512F68" w:rsidRPr="00931E45" w:rsidRDefault="00931E45" w:rsidP="00931E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31E45">
        <w:rPr>
          <w:rFonts w:ascii="Times New Roman" w:hAnsi="Times New Roman" w:cs="Times New Roman"/>
          <w:sz w:val="24"/>
          <w:szCs w:val="24"/>
        </w:rPr>
        <w:t xml:space="preserve">Садыкова Эльвина, </w:t>
      </w:r>
      <w:r w:rsidR="00A979AB">
        <w:rPr>
          <w:rFonts w:ascii="Times New Roman" w:hAnsi="Times New Roman" w:cs="Times New Roman"/>
          <w:sz w:val="24"/>
          <w:szCs w:val="24"/>
        </w:rPr>
        <w:t>8</w:t>
      </w:r>
      <w:r w:rsidRPr="00931E45">
        <w:rPr>
          <w:rFonts w:ascii="Times New Roman" w:hAnsi="Times New Roman" w:cs="Times New Roman"/>
          <w:sz w:val="24"/>
          <w:szCs w:val="24"/>
        </w:rPr>
        <w:t>Б класс, 2019 г.</w:t>
      </w:r>
    </w:p>
    <w:sectPr w:rsidR="00512F68" w:rsidRPr="00931E45" w:rsidSect="00C06C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49A2"/>
    <w:rsid w:val="00512F68"/>
    <w:rsid w:val="0074025B"/>
    <w:rsid w:val="00792E64"/>
    <w:rsid w:val="0081082E"/>
    <w:rsid w:val="00931E45"/>
    <w:rsid w:val="00A979AB"/>
    <w:rsid w:val="00AA565E"/>
    <w:rsid w:val="00C06C66"/>
    <w:rsid w:val="00EB4F33"/>
    <w:rsid w:val="00F2182A"/>
    <w:rsid w:val="00FB49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C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49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49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Computer</cp:lastModifiedBy>
  <cp:revision>10</cp:revision>
  <dcterms:created xsi:type="dcterms:W3CDTF">2019-10-14T18:19:00Z</dcterms:created>
  <dcterms:modified xsi:type="dcterms:W3CDTF">2020-04-17T14:03:00Z</dcterms:modified>
</cp:coreProperties>
</file>